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1485236d0742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KSW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KSW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f5a403686e413c"/>
      <w:footerReference xmlns:r="http://schemas.openxmlformats.org/officeDocument/2006/relationships" w:type="default" r:id="R5dc2d7f8dd49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KSW INVEST AS   ·   Org.nr 926 612 859   ·   c/o Marikove Industrier AS,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f5a403686e413c" /><Relationship Type="http://schemas.openxmlformats.org/officeDocument/2006/relationships/footer" Target="/word/footer1.xml" Id="R5dc2d7f8dd494055" /></Relationships>
</file>