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f45203d244c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ENKELT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ENKELT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6cdb58e4a4cc6"/>
      <w:footerReference xmlns:r="http://schemas.openxmlformats.org/officeDocument/2006/relationships" w:type="default" r:id="R1e0f1dba35cf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ENKELT REGNSKAP AS   ·   Org.nr 926 564 129   ·   Finnbergåsen 39   ·   5063 BERGEN   ·   enkeltregnskapas@gmail.com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ENKELT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6cdb58e4a4cc6" /><Relationship Type="http://schemas.openxmlformats.org/officeDocument/2006/relationships/footer" Target="/word/footer1.xml" Id="R1e0f1dba35cf441d" /></Relationships>
</file>