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75a4d531e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AUTOYARD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AUTOYARD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86fcd7258046eb"/>
      <w:footerReference xmlns:r="http://schemas.openxmlformats.org/officeDocument/2006/relationships" w:type="default" r:id="Rf4902e4f1995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AUTOYARD AS   ·   Org.nr 926 475 576   ·   Industriveien 33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AUTOYARD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6fcd7258046eb" /><Relationship Type="http://schemas.openxmlformats.org/officeDocument/2006/relationships/footer" Target="/word/footer1.xml" Id="Rf4902e4f19954ec5" /></Relationships>
</file>