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033305a66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06608f0e97e544a9"/>
      <w:footerReference xmlns:r="http://schemas.openxmlformats.org/officeDocument/2006/relationships" w:type="default" r:id="R930d3b83a90a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08f0e97e544a9" /><Relationship Type="http://schemas.openxmlformats.org/officeDocument/2006/relationships/footer" Target="/word/footer1.xml" Id="R930d3b83a90a46f8" /></Relationships>
</file>