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9f521b9a0a4f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0f292617bf734b08"/>
      <w:footerReference xmlns:r="http://schemas.openxmlformats.org/officeDocument/2006/relationships" w:type="default" r:id="R3763e7f4a3e9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92617bf734b08" /><Relationship Type="http://schemas.openxmlformats.org/officeDocument/2006/relationships/footer" Target="/word/footer1.xml" Id="R3763e7f4a3e94def" /></Relationships>
</file>