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f51f81ad0646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753691928941fd"/>
      <w:footerReference xmlns:r="http://schemas.openxmlformats.org/officeDocument/2006/relationships" w:type="default" r:id="Rb49cf1c2fe7b48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AMM INVEST AS   ·   Org.nr 926 458 396   ·   Harvelandveien 9   ·   4849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753691928941fd" /><Relationship Type="http://schemas.openxmlformats.org/officeDocument/2006/relationships/footer" Target="/word/footer1.xml" Id="Rb49cf1c2fe7b48c3" /></Relationships>
</file>