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6db0f5d1546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7aba55bce0fd44ff"/>
      <w:footerReference xmlns:r="http://schemas.openxmlformats.org/officeDocument/2006/relationships" w:type="default" r:id="Rdcae7b0a1c80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a55bce0fd44ff" /><Relationship Type="http://schemas.openxmlformats.org/officeDocument/2006/relationships/footer" Target="/word/footer1.xml" Id="Rdcae7b0a1c804690" /></Relationships>
</file>