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f0c4fabdb4f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3ef4f7d856194e13"/>
      <w:footerReference xmlns:r="http://schemas.openxmlformats.org/officeDocument/2006/relationships" w:type="default" r:id="R0819f979006140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f4f7d856194e13" /><Relationship Type="http://schemas.openxmlformats.org/officeDocument/2006/relationships/footer" Target="/word/footer1.xml" Id="R0819f979006140fb" /></Relationships>
</file>