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4552a68b2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0315a047366c40dc"/>
      <w:footerReference xmlns:r="http://schemas.openxmlformats.org/officeDocument/2006/relationships" w:type="default" r:id="R0e2b64fe1a7f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5a047366c40dc" /><Relationship Type="http://schemas.openxmlformats.org/officeDocument/2006/relationships/footer" Target="/word/footer1.xml" Id="R0e2b64fe1a7f4860" /></Relationships>
</file>