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9feded85624b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53fa6abdb7483d"/>
      <w:footerReference xmlns:r="http://schemas.openxmlformats.org/officeDocument/2006/relationships" w:type="default" r:id="R447c0a6830c44c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53fa6abdb7483d" /><Relationship Type="http://schemas.openxmlformats.org/officeDocument/2006/relationships/footer" Target="/word/footer1.xml" Id="R447c0a6830c44c2a" /></Relationships>
</file>