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2fa04885d546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SMURF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SMURF HOLDING AS</w:t>
      </w:r>
    </w:p>
    <w:sectPr>
      <w:headerReference xmlns:r="http://schemas.openxmlformats.org/officeDocument/2006/relationships" w:type="default" r:id="Re9f4170fcf1643d1"/>
      <w:footerReference xmlns:r="http://schemas.openxmlformats.org/officeDocument/2006/relationships" w:type="default" r:id="Re23b6c072b834a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SMURF HOLDING AS   ·   Org.nr 926 434 969   ·   Kråberget 8   ·   4336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SMURF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f4170fcf1643d1" /><Relationship Type="http://schemas.openxmlformats.org/officeDocument/2006/relationships/footer" Target="/word/footer1.xml" Id="Re23b6c072b834ad5" /></Relationships>
</file>