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dda838710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35f76dec84763"/>
      <w:footerReference xmlns:r="http://schemas.openxmlformats.org/officeDocument/2006/relationships" w:type="default" r:id="Re9dc6526d4bb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ELISSOL AS   ·   Org.nr 926 431 382   ·   Støperiveien 8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35f76dec84763" /><Relationship Type="http://schemas.openxmlformats.org/officeDocument/2006/relationships/footer" Target="/word/footer1.xml" Id="Re9dc6526d4bb452e" /></Relationships>
</file>