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ead7250f614b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FOWINO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Nesbru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Nesbru,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FOWINO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a6925c5c734f37"/>
      <w:footerReference xmlns:r="http://schemas.openxmlformats.org/officeDocument/2006/relationships" w:type="default" r:id="R0cff95f435dd44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FOWINO AS   ·   Org.nr 926 357 913   ·   Bloksbergstien 5   ·   1394 NESBRU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FOWINO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a6925c5c734f37" /><Relationship Type="http://schemas.openxmlformats.org/officeDocument/2006/relationships/footer" Target="/word/footer1.xml" Id="R0cff95f435dd449e" /></Relationships>
</file>