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67aa11971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BETTER ADVICE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BETTER ADVICE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a68840a1a49ef"/>
      <w:footerReference xmlns:r="http://schemas.openxmlformats.org/officeDocument/2006/relationships" w:type="default" r:id="R0e9a58ec2e57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a68840a1a49ef" /><Relationship Type="http://schemas.openxmlformats.org/officeDocument/2006/relationships/footer" Target="/word/footer1.xml" Id="R0e9a58ec2e574fce" /></Relationships>
</file>