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770e06a68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4b98ffc3342e8"/>
      <w:footerReference xmlns:r="http://schemas.openxmlformats.org/officeDocument/2006/relationships" w:type="default" r:id="R5451692f923b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FINANS AS   ·   Org.nr 926 334 573   ·   c/o Kornelia Eger, Skogtunet 13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4b98ffc3342e8" /><Relationship Type="http://schemas.openxmlformats.org/officeDocument/2006/relationships/footer" Target="/word/footer1.xml" Id="R5451692f923b4cf7" /></Relationships>
</file>