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892caa6624b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a3415b9034784"/>
      <w:footerReference xmlns:r="http://schemas.openxmlformats.org/officeDocument/2006/relationships" w:type="default" r:id="R5e57a42332c0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ØSR AS   ·   Org.nr 926 328 808   ·   Juvelvegen 10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a3415b9034784" /><Relationship Type="http://schemas.openxmlformats.org/officeDocument/2006/relationships/footer" Target="/word/footer1.xml" Id="R5e57a42332c049de" /></Relationships>
</file>