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96822d0d4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5b4cbefe7404b"/>
      <w:footerReference xmlns:r="http://schemas.openxmlformats.org/officeDocument/2006/relationships" w:type="default" r:id="R695fd3547a62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 HARSTAD AS   ·   Org.nr 926 328 328   ·   Kapellveien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5b4cbefe7404b" /><Relationship Type="http://schemas.openxmlformats.org/officeDocument/2006/relationships/footer" Target="/word/footer1.xml" Id="R695fd3547a624f47" /></Relationships>
</file>