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10d20810b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fe20d412f23c494b"/>
      <w:footerReference xmlns:r="http://schemas.openxmlformats.org/officeDocument/2006/relationships" w:type="default" r:id="Raf43d3cbe9e1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0d412f23c494b" /><Relationship Type="http://schemas.openxmlformats.org/officeDocument/2006/relationships/footer" Target="/word/footer1.xml" Id="Raf43d3cbe9e14396" /></Relationships>
</file>