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fb1d8596e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e392c513c5ee44dd"/>
      <w:footerReference xmlns:r="http://schemas.openxmlformats.org/officeDocument/2006/relationships" w:type="default" r:id="R07bb57bb91cb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2c513c5ee44dd" /><Relationship Type="http://schemas.openxmlformats.org/officeDocument/2006/relationships/footer" Target="/word/footer1.xml" Id="R07bb57bb91cb43ff" /></Relationships>
</file>