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10fbf5e4f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2A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5d1e28a9848a4f70"/>
      <w:footerReference xmlns:r="http://schemas.openxmlformats.org/officeDocument/2006/relationships" w:type="default" r:id="R6e855e32d605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e28a9848a4f70" /><Relationship Type="http://schemas.openxmlformats.org/officeDocument/2006/relationships/footer" Target="/word/footer1.xml" Id="R6e855e32d6054d09" /></Relationships>
</file>