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6fe3028d5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2A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2A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dad47b21a42f8"/>
      <w:footerReference xmlns:r="http://schemas.openxmlformats.org/officeDocument/2006/relationships" w:type="default" r:id="R89e3fc553148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dad47b21a42f8" /><Relationship Type="http://schemas.openxmlformats.org/officeDocument/2006/relationships/footer" Target="/word/footer1.xml" Id="R89e3fc5531484f53" /></Relationships>
</file>