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4de83344b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UNGESKOLT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Svinndal,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UNGESKOLT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03e9604ff46dd"/>
      <w:footerReference xmlns:r="http://schemas.openxmlformats.org/officeDocument/2006/relationships" w:type="default" r:id="R424fd6254c13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UNGESKOLT AS   ·   Org.nr 926 311 409   ·   Langliveien 9   ·   1593 SVINNDAL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UNGESKOLT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03e9604ff46dd" /><Relationship Type="http://schemas.openxmlformats.org/officeDocument/2006/relationships/footer" Target="/word/footer1.xml" Id="R424fd6254c134a25" /></Relationships>
</file>