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87c849bc2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SESU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49c0cc0227454062"/>
      <w:footerReference xmlns:r="http://schemas.openxmlformats.org/officeDocument/2006/relationships" w:type="default" r:id="Rd369d3490e7d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0cc0227454062" /><Relationship Type="http://schemas.openxmlformats.org/officeDocument/2006/relationships/footer" Target="/word/footer1.xml" Id="Rd369d3490e7d4424" /></Relationships>
</file>