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46d2e45c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bd2113ac24261"/>
      <w:footerReference xmlns:r="http://schemas.openxmlformats.org/officeDocument/2006/relationships" w:type="default" r:id="Rf0bdb1b1ab06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bd2113ac24261" /><Relationship Type="http://schemas.openxmlformats.org/officeDocument/2006/relationships/footer" Target="/word/footer1.xml" Id="Rf0bdb1b1ab0640c2" /></Relationships>
</file>