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165fafd0e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61ba71640e364dfd"/>
      <w:footerReference xmlns:r="http://schemas.openxmlformats.org/officeDocument/2006/relationships" w:type="default" r:id="R3813f0eac5aa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a71640e364dfd" /><Relationship Type="http://schemas.openxmlformats.org/officeDocument/2006/relationships/footer" Target="/word/footer1.xml" Id="R3813f0eac5aa4479" /></Relationships>
</file>