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07fe4b995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d6694de8e7a6468c"/>
      <w:footerReference xmlns:r="http://schemas.openxmlformats.org/officeDocument/2006/relationships" w:type="default" r:id="R282ff6e19868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94de8e7a6468c" /><Relationship Type="http://schemas.openxmlformats.org/officeDocument/2006/relationships/footer" Target="/word/footer1.xml" Id="R282ff6e198684177" /></Relationships>
</file>