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8da64d2c4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a39841d4d3f445a5"/>
      <w:footerReference xmlns:r="http://schemas.openxmlformats.org/officeDocument/2006/relationships" w:type="default" r:id="R01f2b6bb9839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841d4d3f445a5" /><Relationship Type="http://schemas.openxmlformats.org/officeDocument/2006/relationships/footer" Target="/word/footer1.xml" Id="R01f2b6bb983947c9" /></Relationships>
</file>