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1d11dedd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34d8c04f70754263"/>
      <w:footerReference xmlns:r="http://schemas.openxmlformats.org/officeDocument/2006/relationships" w:type="default" r:id="R554af2d5ac76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8c04f70754263" /><Relationship Type="http://schemas.openxmlformats.org/officeDocument/2006/relationships/footer" Target="/word/footer1.xml" Id="R554af2d5ac7648f8" /></Relationships>
</file>