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2fbf135c0348c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MASE HOLDING 3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MASE HOLDING 3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b6d30263abf458b"/>
      <w:footerReference xmlns:r="http://schemas.openxmlformats.org/officeDocument/2006/relationships" w:type="default" r:id="Rd3ca8fce174643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MASE HOLDING 3 AS   ·   Org.nr 926 097 601   ·   c/o Investorforum Nordmøre AS, Fosnagata 13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MASE HOLDING 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6d30263abf458b" /><Relationship Type="http://schemas.openxmlformats.org/officeDocument/2006/relationships/footer" Target="/word/footer1.xml" Id="Rd3ca8fce1746435e" /></Relationships>
</file>