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616bdf08e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96c83e9c2a314cdd"/>
      <w:footerReference xmlns:r="http://schemas.openxmlformats.org/officeDocument/2006/relationships" w:type="default" r:id="Raeb8a399195e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83e9c2a314cdd" /><Relationship Type="http://schemas.openxmlformats.org/officeDocument/2006/relationships/footer" Target="/word/footer1.xml" Id="Raeb8a399195e4358" /></Relationships>
</file>