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c944c3207243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ORH INVESTERING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7d859c0222194faf"/>
      <w:footerReference xmlns:r="http://schemas.openxmlformats.org/officeDocument/2006/relationships" w:type="default" r:id="Rbc315836dc9148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859c0222194faf" /><Relationship Type="http://schemas.openxmlformats.org/officeDocument/2006/relationships/footer" Target="/word/footer1.xml" Id="Rbc315836dc914802" /></Relationships>
</file>