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8e878430e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c97d4e35b1c840d9"/>
      <w:footerReference xmlns:r="http://schemas.openxmlformats.org/officeDocument/2006/relationships" w:type="default" r:id="R3735ca041c1b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d4e35b1c840d9" /><Relationship Type="http://schemas.openxmlformats.org/officeDocument/2006/relationships/footer" Target="/word/footer1.xml" Id="R3735ca041c1b4b7c" /></Relationships>
</file>