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d42dce11c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28ab3dacf613476c"/>
      <w:footerReference xmlns:r="http://schemas.openxmlformats.org/officeDocument/2006/relationships" w:type="default" r:id="R97a9b57fbb2f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b3dacf613476c" /><Relationship Type="http://schemas.openxmlformats.org/officeDocument/2006/relationships/footer" Target="/word/footer1.xml" Id="R97a9b57fbb2f479c" /></Relationships>
</file>