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4652377f4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c7d7e2f8bc2b444b"/>
      <w:footerReference xmlns:r="http://schemas.openxmlformats.org/officeDocument/2006/relationships" w:type="default" r:id="R8a58c1212e0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7e2f8bc2b444b" /><Relationship Type="http://schemas.openxmlformats.org/officeDocument/2006/relationships/footer" Target="/word/footer1.xml" Id="R8a58c1212e054b88" /></Relationships>
</file>