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d9beb9bea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a2d880db37d7489e"/>
      <w:footerReference xmlns:r="http://schemas.openxmlformats.org/officeDocument/2006/relationships" w:type="default" r:id="R584b050b7ffb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880db37d7489e" /><Relationship Type="http://schemas.openxmlformats.org/officeDocument/2006/relationships/footer" Target="/word/footer1.xml" Id="R584b050b7ffb4cfe" /></Relationships>
</file>