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796edf25c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IØYNA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IØYNA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9eabfbca94fe8"/>
      <w:footerReference xmlns:r="http://schemas.openxmlformats.org/officeDocument/2006/relationships" w:type="default" r:id="R1d861cd33f55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9eabfbca94fe8" /><Relationship Type="http://schemas.openxmlformats.org/officeDocument/2006/relationships/footer" Target="/word/footer1.xml" Id="R1d861cd33f554cd7" /></Relationships>
</file>