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8542dba61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4607017d3247b1"/>
      <w:footerReference xmlns:r="http://schemas.openxmlformats.org/officeDocument/2006/relationships" w:type="default" r:id="Rfc6cc0b74a8e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FJELLSEN INVEST AS   ·   Org.nr 926 018 876   ·   c/o Thomas Kildahl Fjeld, Hellinga 12   ·   1518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607017d3247b1" /><Relationship Type="http://schemas.openxmlformats.org/officeDocument/2006/relationships/footer" Target="/word/footer1.xml" Id="Rfc6cc0b74a8e401b" /></Relationships>
</file>