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7a07c7c32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K.H.E.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K.H.E.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b05cdace14cba"/>
      <w:footerReference xmlns:r="http://schemas.openxmlformats.org/officeDocument/2006/relationships" w:type="default" r:id="R007f835f5899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b05cdace14cba" /><Relationship Type="http://schemas.openxmlformats.org/officeDocument/2006/relationships/footer" Target="/word/footer1.xml" Id="R007f835f5899427a" /></Relationships>
</file>