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e7c9ba220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GJERDALEN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GJERDALEN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b901e0acf4881"/>
      <w:footerReference xmlns:r="http://schemas.openxmlformats.org/officeDocument/2006/relationships" w:type="default" r:id="R16f1cfb40a2d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GJERDALEN ENTREPRENØR AS   ·   Org.nr 925 994 685   ·   Hovemovegen 80   ·   2624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GJERDALEN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b901e0acf4881" /><Relationship Type="http://schemas.openxmlformats.org/officeDocument/2006/relationships/footer" Target="/word/footer1.xml" Id="R16f1cfb40a2d4885" /></Relationships>
</file>