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05312256d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cd85b2d6a123414d"/>
      <w:footerReference xmlns:r="http://schemas.openxmlformats.org/officeDocument/2006/relationships" w:type="default" r:id="R7662f94ec5c5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5b2d6a123414d" /><Relationship Type="http://schemas.openxmlformats.org/officeDocument/2006/relationships/footer" Target="/word/footer1.xml" Id="R7662f94ec5c54313" /></Relationships>
</file>