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d460cbbe7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815d45a2e6e24bac"/>
      <w:footerReference xmlns:r="http://schemas.openxmlformats.org/officeDocument/2006/relationships" w:type="default" r:id="R873f576ff900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d45a2e6e24bac" /><Relationship Type="http://schemas.openxmlformats.org/officeDocument/2006/relationships/footer" Target="/word/footer1.xml" Id="R873f576ff9004cee" /></Relationships>
</file>