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ad06209c6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7e8ea7c659924083"/>
      <w:footerReference xmlns:r="http://schemas.openxmlformats.org/officeDocument/2006/relationships" w:type="default" r:id="Rb7af247c3b1e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ea7c659924083" /><Relationship Type="http://schemas.openxmlformats.org/officeDocument/2006/relationships/footer" Target="/word/footer1.xml" Id="Rb7af247c3b1e4d47" /></Relationships>
</file>