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66263ff6942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BF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BF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4e01ccf40b4e9c"/>
      <w:footerReference xmlns:r="http://schemas.openxmlformats.org/officeDocument/2006/relationships" w:type="default" r:id="Rf59f3ffd8b96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 ØKONOMI AS   ·   Org.nr 925 993 042   ·   c/o Elin Helene Fjellberg, Veritasveien 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e01ccf40b4e9c" /><Relationship Type="http://schemas.openxmlformats.org/officeDocument/2006/relationships/footer" Target="/word/footer1.xml" Id="Rf59f3ffd8b96479b" /></Relationships>
</file>