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706dab41d45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 ECONOMICS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Vanvikan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Vanvikan,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 ECONOMICS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da90c662c04408"/>
      <w:footerReference xmlns:r="http://schemas.openxmlformats.org/officeDocument/2006/relationships" w:type="default" r:id="R0360b181a2e740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 ECONOMICS AS   ·   Org.nr 925 984 736   ·   Verkstedveien 4   ·   7125 VANVIKAN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 ECONOMICS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da90c662c04408" /><Relationship Type="http://schemas.openxmlformats.org/officeDocument/2006/relationships/footer" Target="/word/footer1.xml" Id="R0360b181a2e74015" /></Relationships>
</file>