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0ec8ae7bd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e454b63bd7554e79"/>
      <w:footerReference xmlns:r="http://schemas.openxmlformats.org/officeDocument/2006/relationships" w:type="default" r:id="Rb4fd27c1f80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4b63bd7554e79" /><Relationship Type="http://schemas.openxmlformats.org/officeDocument/2006/relationships/footer" Target="/word/footer1.xml" Id="Rb4fd27c1f8014a0f" /></Relationships>
</file>