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5b7b32d1f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HELMERS AS, org.nr 925 984 094,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73c7db073b9e4398"/>
      <w:footerReference xmlns:r="http://schemas.openxmlformats.org/officeDocument/2006/relationships" w:type="default" r:id="R7417df5cb47a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7db073b9e4398" /><Relationship Type="http://schemas.openxmlformats.org/officeDocument/2006/relationships/footer" Target="/word/footer1.xml" Id="R7417df5cb47a4cb5" /></Relationships>
</file>