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32ed0c4f9e34d2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HELMERS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Bergen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Bergen,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HELMERS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a69edf5b278490c"/>
      <w:footerReference xmlns:r="http://schemas.openxmlformats.org/officeDocument/2006/relationships" w:type="default" r:id="Rebe6a956df6545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HELMERS AS   ·   Org.nr 925 984 094   ·   Skuteviksbodene 21   ·   5035 BERGEN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HELMERS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69edf5b278490c" /><Relationship Type="http://schemas.openxmlformats.org/officeDocument/2006/relationships/footer" Target="/word/footer1.xml" Id="Rebe6a956df654521" /></Relationships>
</file>