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4b7abe824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e7c5b442afde47be"/>
      <w:footerReference xmlns:r="http://schemas.openxmlformats.org/officeDocument/2006/relationships" w:type="default" r:id="R919f04ba220c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5b442afde47be" /><Relationship Type="http://schemas.openxmlformats.org/officeDocument/2006/relationships/footer" Target="/word/footer1.xml" Id="R919f04ba220c4523" /></Relationships>
</file>