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ee15a9e224b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JP INVESTMENT AS, org.nr 925 927 147,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f324973dd4f54cee"/>
      <w:footerReference xmlns:r="http://schemas.openxmlformats.org/officeDocument/2006/relationships" w:type="default" r:id="Raa609af38672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4973dd4f54cee" /><Relationship Type="http://schemas.openxmlformats.org/officeDocument/2006/relationships/footer" Target="/word/footer1.xml" Id="Raa609af386724da0" /></Relationships>
</file>