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8666c466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d3e6edd0d05841f3"/>
      <w:footerReference xmlns:r="http://schemas.openxmlformats.org/officeDocument/2006/relationships" w:type="default" r:id="Rdc02e7c3e5a2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6edd0d05841f3" /><Relationship Type="http://schemas.openxmlformats.org/officeDocument/2006/relationships/footer" Target="/word/footer1.xml" Id="Rdc02e7c3e5a24c39" /></Relationships>
</file>